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2025年长宁区“红色物业特色企业”申报表</w:t>
      </w:r>
    </w:p>
    <w:tbl>
      <w:tblPr>
        <w:tblStyle w:val="5"/>
        <w:tblW w:w="9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681"/>
        <w:gridCol w:w="1701"/>
        <w:gridCol w:w="1276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企业党组织全称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企业办公地址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268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独立党组织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联合党组织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党组织负责人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党组织类型</w:t>
            </w:r>
          </w:p>
        </w:tc>
        <w:tc>
          <w:tcPr>
            <w:tcW w:w="438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□国有企业党组织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□非公有制经济和新社会组织党组织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党员数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8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申报企业盖章</w:t>
            </w:r>
          </w:p>
        </w:tc>
        <w:tc>
          <w:tcPr>
            <w:tcW w:w="718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街镇党组织意见</w:t>
            </w:r>
          </w:p>
        </w:tc>
        <w:tc>
          <w:tcPr>
            <w:tcW w:w="718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（盖章）　　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2025年长宁区“红色物业特色小区”申报表</w:t>
      </w:r>
    </w:p>
    <w:tbl>
      <w:tblPr>
        <w:tblStyle w:val="5"/>
        <w:tblW w:w="9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6"/>
        <w:gridCol w:w="2646"/>
        <w:gridCol w:w="1720"/>
        <w:gridCol w:w="6"/>
        <w:gridCol w:w="280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所属街镇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小区地址</w:t>
            </w:r>
          </w:p>
        </w:tc>
        <w:tc>
          <w:tcPr>
            <w:tcW w:w="717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物业企业全称</w:t>
            </w:r>
          </w:p>
        </w:tc>
        <w:tc>
          <w:tcPr>
            <w:tcW w:w="717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小区物业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□独立党支部　　　　　　□联合党支部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□党的工作小组　　　　　□党建指导员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项目负责人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646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物业人员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党员数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51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79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7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16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申报企业</w:t>
            </w:r>
          </w:p>
        </w:tc>
        <w:tc>
          <w:tcPr>
            <w:tcW w:w="7179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（盖章）　　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79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街镇党组织意见</w:t>
            </w:r>
          </w:p>
        </w:tc>
        <w:tc>
          <w:tcPr>
            <w:tcW w:w="7179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（盖章）　　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2025年长宁区“红色物业特色企业”复评表</w:t>
      </w:r>
    </w:p>
    <w:tbl>
      <w:tblPr>
        <w:tblStyle w:val="5"/>
        <w:tblW w:w="9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2681"/>
        <w:gridCol w:w="1701"/>
        <w:gridCol w:w="1276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企业党组织全称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企业办公地址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荣获称号年份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268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独立党组织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联合党组织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党组织负责人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党组织类型</w:t>
            </w:r>
          </w:p>
        </w:tc>
        <w:tc>
          <w:tcPr>
            <w:tcW w:w="438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□国有企业党组织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□非公有制经济和新社会组织党组织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党员数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8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89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复评企业盖章</w:t>
            </w:r>
          </w:p>
        </w:tc>
        <w:tc>
          <w:tcPr>
            <w:tcW w:w="718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20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街镇党组织意见</w:t>
            </w:r>
          </w:p>
        </w:tc>
        <w:tc>
          <w:tcPr>
            <w:tcW w:w="718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（盖章）　　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2025年长宁区“红色物业特色小区”复评表</w:t>
      </w:r>
    </w:p>
    <w:tbl>
      <w:tblPr>
        <w:tblStyle w:val="5"/>
        <w:tblW w:w="9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6"/>
        <w:gridCol w:w="2646"/>
        <w:gridCol w:w="1720"/>
        <w:gridCol w:w="6"/>
        <w:gridCol w:w="280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所属街镇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小区地址</w:t>
            </w:r>
          </w:p>
        </w:tc>
        <w:tc>
          <w:tcPr>
            <w:tcW w:w="717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物业企业全称</w:t>
            </w:r>
          </w:p>
        </w:tc>
        <w:tc>
          <w:tcPr>
            <w:tcW w:w="717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荣获称号年份</w:t>
            </w:r>
          </w:p>
        </w:tc>
        <w:tc>
          <w:tcPr>
            <w:tcW w:w="717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小区物业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718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□独立党支部　　　　　　□联合党支部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□党的工作小组　　　　　□党建指导员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项目负责人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646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物业人员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党员数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551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79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7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216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复评企业</w:t>
            </w:r>
          </w:p>
        </w:tc>
        <w:tc>
          <w:tcPr>
            <w:tcW w:w="7179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（盖章）　　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679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街镇党组织意见</w:t>
            </w:r>
          </w:p>
        </w:tc>
        <w:tc>
          <w:tcPr>
            <w:tcW w:w="7179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（盖章）　　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2025年长宁区“红色物业优秀企业”申报表</w:t>
      </w:r>
    </w:p>
    <w:tbl>
      <w:tblPr>
        <w:tblStyle w:val="5"/>
        <w:tblW w:w="9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671"/>
        <w:gridCol w:w="1701"/>
        <w:gridCol w:w="1276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企业党组织全称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企业办公地址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独立党组织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联合党组织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党组织类型</w:t>
            </w:r>
          </w:p>
        </w:tc>
        <w:tc>
          <w:tcPr>
            <w:tcW w:w="437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□国有企业党组织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□非公有制经济和新社会组织党组织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党员数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7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申报方式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企业自荐　　　　　　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□街镇推荐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申报企业</w:t>
            </w:r>
          </w:p>
        </w:tc>
        <w:tc>
          <w:tcPr>
            <w:tcW w:w="2671" w:type="dxa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街镇党组织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（企业自荐本栏无需盖章）</w:t>
            </w: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2025年长宁区“红色物业优秀小区”申报表</w:t>
      </w:r>
    </w:p>
    <w:tbl>
      <w:tblPr>
        <w:tblStyle w:val="5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2055"/>
        <w:gridCol w:w="2632"/>
        <w:gridCol w:w="1723"/>
        <w:gridCol w:w="6"/>
        <w:gridCol w:w="280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所属街镇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小区地址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物业企业全称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8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小区物业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71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□独立党支部　　　　　　□联合党支部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□党的工作小组　　　　　□党建指导员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8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项目负责人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物业人员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党员数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2551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62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申报方式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企业自荐　　　　　　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□街镇推荐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38" w:hRule="atLeast"/>
          <w:jc w:val="center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申报企业</w:t>
            </w:r>
          </w:p>
        </w:tc>
        <w:tc>
          <w:tcPr>
            <w:tcW w:w="2632" w:type="dxa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街镇党组织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（企业自荐本栏无需盖章）</w:t>
            </w: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2025年长宁区“红色物业优秀企业”复评表</w:t>
      </w:r>
    </w:p>
    <w:tbl>
      <w:tblPr>
        <w:tblStyle w:val="5"/>
        <w:tblW w:w="92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671"/>
        <w:gridCol w:w="1701"/>
        <w:gridCol w:w="1276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企业党组织全称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企业办公地址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荣获称号年份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267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独立党组织</w:t>
            </w: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联合党组织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党组织类型</w:t>
            </w:r>
          </w:p>
        </w:tc>
        <w:tc>
          <w:tcPr>
            <w:tcW w:w="4372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□国有企业党组织</w:t>
            </w: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□非公有制经济和新社会组织党组织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党员数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7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79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203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复评企业</w:t>
            </w:r>
          </w:p>
        </w:tc>
        <w:tc>
          <w:tcPr>
            <w:tcW w:w="7179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2025年长宁区“红色物业优秀小区”复评表</w:t>
      </w:r>
    </w:p>
    <w:tbl>
      <w:tblPr>
        <w:tblStyle w:val="5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2055"/>
        <w:gridCol w:w="2632"/>
        <w:gridCol w:w="1723"/>
        <w:gridCol w:w="6"/>
        <w:gridCol w:w="280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所属街镇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小区地址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物业企业全称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荣获称号年份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8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小区物业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717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□独立党支部　　　　　　□联合党支部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□党的工作小组　　　　　□党建指导员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8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项目负责人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632" w:type="dxa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物业人员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党员数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2301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62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38" w:hRule="atLeast"/>
          <w:jc w:val="center"/>
        </w:trPr>
        <w:tc>
          <w:tcPr>
            <w:tcW w:w="20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复评企业</w:t>
            </w:r>
          </w:p>
        </w:tc>
        <w:tc>
          <w:tcPr>
            <w:tcW w:w="2632" w:type="dxa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街镇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党组织意见</w:t>
            </w:r>
          </w:p>
        </w:tc>
        <w:tc>
          <w:tcPr>
            <w:tcW w:w="2807" w:type="dxa"/>
            <w:gridSpan w:val="2"/>
            <w:vAlign w:val="center"/>
          </w:tcPr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</w:p>
    <w:p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2025年长宁区“红色特色业委会”申报表</w:t>
      </w:r>
    </w:p>
    <w:tbl>
      <w:tblPr>
        <w:tblStyle w:val="5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037"/>
        <w:gridCol w:w="6"/>
        <w:gridCol w:w="11"/>
        <w:gridCol w:w="2634"/>
        <w:gridCol w:w="1722"/>
        <w:gridCol w:w="286"/>
        <w:gridCol w:w="252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所属街镇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所属居委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业委会全称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小区地址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业委会人数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业委会党员人数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908" w:hRule="atLeast"/>
          <w:jc w:val="center"/>
        </w:trPr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□独立党支部　　　　　　□联合党支部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□党的工作小组　　　　　□党建指导员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908" w:hRule="atLeast"/>
          <w:jc w:val="center"/>
        </w:trPr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本届业委会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任期到期年月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2551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79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38" w:hRule="atLeast"/>
          <w:jc w:val="center"/>
        </w:trPr>
        <w:tc>
          <w:tcPr>
            <w:tcW w:w="20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申报业委会</w:t>
            </w:r>
          </w:p>
        </w:tc>
        <w:tc>
          <w:tcPr>
            <w:tcW w:w="2634" w:type="dxa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居民区党组织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2679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街镇党组织意见</w:t>
            </w:r>
          </w:p>
        </w:tc>
        <w:tc>
          <w:tcPr>
            <w:tcW w:w="7179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（盖章）　　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2025年长宁区“红色特色业委会”复评表</w:t>
      </w:r>
    </w:p>
    <w:tbl>
      <w:tblPr>
        <w:tblStyle w:val="5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037"/>
        <w:gridCol w:w="6"/>
        <w:gridCol w:w="11"/>
        <w:gridCol w:w="2634"/>
        <w:gridCol w:w="1722"/>
        <w:gridCol w:w="286"/>
        <w:gridCol w:w="2520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所属街镇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所属居委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业委会全称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小区地址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业委会人数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业委会党员人数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荣获称号年份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908" w:hRule="atLeast"/>
          <w:jc w:val="center"/>
        </w:trPr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□独立党支部　　　　　　□联合党支部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□党的工作小组　　　　　□党建指导员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908" w:hRule="atLeast"/>
          <w:jc w:val="center"/>
        </w:trPr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本届业委会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任期到期年月</w:t>
            </w:r>
          </w:p>
        </w:tc>
        <w:tc>
          <w:tcPr>
            <w:tcW w:w="2532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1988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79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964" w:hRule="atLeast"/>
          <w:jc w:val="center"/>
        </w:trPr>
        <w:tc>
          <w:tcPr>
            <w:tcW w:w="20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复评业委会</w:t>
            </w:r>
          </w:p>
        </w:tc>
        <w:tc>
          <w:tcPr>
            <w:tcW w:w="2634" w:type="dxa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  <w:tc>
          <w:tcPr>
            <w:tcW w:w="17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居民区党组织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2679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街镇党组织意见</w:t>
            </w:r>
          </w:p>
        </w:tc>
        <w:tc>
          <w:tcPr>
            <w:tcW w:w="7179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（盖章）　　</w:t>
            </w: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　月　　日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2025年长宁区“红色优秀业委会”申报表</w:t>
      </w:r>
    </w:p>
    <w:tbl>
      <w:tblPr>
        <w:tblStyle w:val="5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037"/>
        <w:gridCol w:w="6"/>
        <w:gridCol w:w="11"/>
        <w:gridCol w:w="2633"/>
        <w:gridCol w:w="1723"/>
        <w:gridCol w:w="285"/>
        <w:gridCol w:w="252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所属街镇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所属居委</w:t>
            </w:r>
          </w:p>
        </w:tc>
        <w:tc>
          <w:tcPr>
            <w:tcW w:w="2521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业委会全称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小区地址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业委会人数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业委会党员人数</w:t>
            </w:r>
          </w:p>
        </w:tc>
        <w:tc>
          <w:tcPr>
            <w:tcW w:w="2521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908" w:hRule="atLeast"/>
          <w:jc w:val="center"/>
        </w:trPr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718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□独立党支部　　　　　　□联合党支部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□党的工作小组　　　　　□党建指导员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trHeight w:val="908" w:hRule="atLeast"/>
          <w:jc w:val="center"/>
        </w:trPr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644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本届业委会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任期到期年月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2551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79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79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38" w:hRule="atLeast"/>
          <w:jc w:val="center"/>
        </w:trPr>
        <w:tc>
          <w:tcPr>
            <w:tcW w:w="20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申报业委会</w:t>
            </w:r>
          </w:p>
        </w:tc>
        <w:tc>
          <w:tcPr>
            <w:tcW w:w="2633" w:type="dxa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街镇党组织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推荐意见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>
      <w:pPr>
        <w:spacing w:beforeLines="100"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center"/>
        <w:textAlignment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2025年长宁区“红色优秀业委会”复评表</w:t>
      </w:r>
    </w:p>
    <w:tbl>
      <w:tblPr>
        <w:tblStyle w:val="5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2037"/>
        <w:gridCol w:w="6"/>
        <w:gridCol w:w="12"/>
        <w:gridCol w:w="2633"/>
        <w:gridCol w:w="1723"/>
        <w:gridCol w:w="285"/>
        <w:gridCol w:w="2521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所属街镇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所属居委</w:t>
            </w:r>
          </w:p>
        </w:tc>
        <w:tc>
          <w:tcPr>
            <w:tcW w:w="2521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业委会全称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小区地址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业委会人数</w:t>
            </w:r>
          </w:p>
        </w:tc>
        <w:tc>
          <w:tcPr>
            <w:tcW w:w="2651" w:type="dxa"/>
            <w:gridSpan w:val="3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业委会党员人数</w:t>
            </w:r>
          </w:p>
        </w:tc>
        <w:tc>
          <w:tcPr>
            <w:tcW w:w="2521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荣获称号年份</w:t>
            </w:r>
          </w:p>
        </w:tc>
        <w:tc>
          <w:tcPr>
            <w:tcW w:w="7162" w:type="dxa"/>
            <w:gridSpan w:val="4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908" w:hRule="atLeast"/>
          <w:jc w:val="center"/>
        </w:trPr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党组织形式</w:t>
            </w:r>
          </w:p>
        </w:tc>
        <w:tc>
          <w:tcPr>
            <w:tcW w:w="718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□独立党支部　　　　　　□联合党支部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□党的工作小组　　　　　□党建指导员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736" w:hRule="atLeast"/>
          <w:jc w:val="center"/>
        </w:trPr>
        <w:tc>
          <w:tcPr>
            <w:tcW w:w="20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业委会负责人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姓名及手机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本届业委会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任期到期年月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2551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工作特色和亮点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（200字内）</w:t>
            </w:r>
          </w:p>
        </w:tc>
        <w:tc>
          <w:tcPr>
            <w:tcW w:w="7180" w:type="dxa"/>
            <w:gridSpan w:val="6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" w:type="dxa"/>
          <w:wAfter w:w="12" w:type="dxa"/>
          <w:trHeight w:val="70" w:hRule="atLeast"/>
          <w:jc w:val="center"/>
        </w:trPr>
        <w:tc>
          <w:tcPr>
            <w:tcW w:w="20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主要做法和成效</w:t>
            </w:r>
          </w:p>
        </w:tc>
        <w:tc>
          <w:tcPr>
            <w:tcW w:w="7180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（请附页，2000字内）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2338" w:hRule="atLeast"/>
          <w:jc w:val="center"/>
        </w:trPr>
        <w:tc>
          <w:tcPr>
            <w:tcW w:w="20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复评业委会</w:t>
            </w:r>
          </w:p>
        </w:tc>
        <w:tc>
          <w:tcPr>
            <w:tcW w:w="2633" w:type="dxa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  <w:tc>
          <w:tcPr>
            <w:tcW w:w="17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街镇党组织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80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Cs/>
                <w:szCs w:val="21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rPr>
                <w:rFonts w:ascii="仿宋_GB2312" w:hAnsi="宋体" w:eastAsia="仿宋_GB2312"/>
                <w:bCs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（盖章） </w:t>
            </w:r>
          </w:p>
          <w:p>
            <w:pPr>
              <w:spacing w:line="400" w:lineRule="exact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　月　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（一式两份）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5C"/>
    <w:rsid w:val="0026243F"/>
    <w:rsid w:val="004540DC"/>
    <w:rsid w:val="00480A30"/>
    <w:rsid w:val="00574D11"/>
    <w:rsid w:val="00680332"/>
    <w:rsid w:val="006C0216"/>
    <w:rsid w:val="00732BA0"/>
    <w:rsid w:val="00757CD2"/>
    <w:rsid w:val="0082305C"/>
    <w:rsid w:val="008B33DC"/>
    <w:rsid w:val="00BA4B26"/>
    <w:rsid w:val="00C601D1"/>
    <w:rsid w:val="00DE4E94"/>
    <w:rsid w:val="6B72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433</Words>
  <Characters>2474</Characters>
  <Lines>20</Lines>
  <Paragraphs>5</Paragraphs>
  <TotalTime>0</TotalTime>
  <ScaleCrop>false</ScaleCrop>
  <LinksUpToDate>false</LinksUpToDate>
  <CharactersWithSpaces>2902</CharactersWithSpaces>
  <Application>WPS Office_10.8.2.6515_F1E327BC-269C-435d-A152-05C5408002CA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2025-04-25T01:59:00Z</dcterms:created>
  <dc:creator>fgj-705251</dc:creator>
  <cp:lastModifiedBy>田园</cp:lastModifiedBy>
  <dcterms:modified xsi:type="dcterms:W3CDTF">2025-05-08T09:10:28Z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2052-10.8.2.6515</vt:lpwstr>
  </property>
</Properties>
</file>