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黑体" w:hAnsi="黑体" w:eastAsia="黑体"/>
          <w:bCs/>
          <w:spacing w:val="30"/>
          <w:sz w:val="32"/>
          <w:szCs w:val="32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黑体" w:hAnsi="黑体" w:eastAsia="黑体"/>
          <w:bCs/>
          <w:spacing w:val="3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eastAsia="方正小标宋简体"/>
          <w:bCs/>
          <w:spacing w:val="30"/>
          <w:sz w:val="36"/>
        </w:rPr>
      </w:pPr>
      <w:r>
        <w:rPr>
          <w:rFonts w:hint="eastAsia" w:ascii="方正小标宋简体" w:eastAsia="方正小标宋简体"/>
          <w:bCs/>
          <w:spacing w:val="30"/>
          <w:sz w:val="36"/>
        </w:rPr>
        <w:t>外聘法律顾问报名表</w:t>
      </w:r>
    </w:p>
    <w:p>
      <w:pPr>
        <w:spacing w:line="540" w:lineRule="exact"/>
        <w:jc w:val="center"/>
        <w:rPr>
          <w:rFonts w:hint="eastAsia" w:ascii="方正小标宋简体" w:eastAsia="方正小标宋简体"/>
          <w:bCs/>
          <w:spacing w:val="30"/>
          <w:sz w:val="36"/>
        </w:rPr>
      </w:pP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5"/>
        <w:tblW w:w="96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075"/>
        <w:gridCol w:w="900"/>
        <w:gridCol w:w="900"/>
        <w:gridCol w:w="1260"/>
        <w:gridCol w:w="1260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6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5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本人担任党政机关法律顾问情况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教育经历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（大学填起）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主要工作经历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获得副高以上职称情况（法学专家填写）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评定职称时所在院校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获得律师执业证书情况（专职执业律师填写）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rPr>
                <w:rFonts w:ascii="仿宋_GB2312" w:eastAsia="仿宋_GB2312"/>
                <w:b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执业证号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（注：需提供执业证扫描件）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主要研究领域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/执业律师业务专长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（可多选）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)行政法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)经济法、金融法等相关法律法规规章规则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)知识产权法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)刑法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)熟悉国际经济法、国际商法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)熟悉民商法、公司法、税法等相关法律法规规章规则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)熟悉行政法实务领域问题研究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)熟悉行政执法等相关法律法规规章规则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)熟悉网络经济、数字经济等相关法律法规规章规则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)熟悉规划建设、房地产、城市管理、生态环境等相关法律法规规章规则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)熟悉非诉讼纠纷解决机制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（自填）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代表性著作、论文，代理重大案件及法律事务情况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（最多可以填写5项）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获得奖励和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荣誉称号情况（可多选）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)全国十大杰出青年法学家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)长江学者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杰出青年法学家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)全国优秀律师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)东方大律师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)上海市优秀律师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)党代表、人大代表或者政协委员[全国□ 市级□ 区级□]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自填 ）</w:t>
            </w:r>
          </w:p>
          <w:p>
            <w:pPr>
              <w:pStyle w:val="1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是否受过刑事处罚或党纪政务处分（法学专家填写）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是否受过刑事处罚、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党纪处分、</w:t>
            </w:r>
            <w:r>
              <w:rPr>
                <w:rFonts w:hint="eastAsia" w:ascii="仿宋_GB2312" w:hAnsi="仿宋_GB2312" w:eastAsia="仿宋_GB2312" w:cs="仿宋_GB2312"/>
              </w:rPr>
              <w:t>司法行政部门的行政处罚或律师协会的行业处分（律师填写）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请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担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聘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律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顾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问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的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势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个人承诺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（适用于个人报名情形，单位推荐无需填写）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推荐单位</w:t>
            </w:r>
          </w:p>
          <w:p>
            <w:pPr>
              <w:pStyle w:val="10"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10"/>
              <w:spacing w:line="260" w:lineRule="exact"/>
              <w:ind w:firstLine="5640" w:firstLineChars="23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（单位公章）    </w:t>
            </w:r>
          </w:p>
          <w:p>
            <w:pPr>
              <w:pStyle w:val="10"/>
              <w:spacing w:line="26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（适用于单位推荐情形，个人报名无需填写）           年    月    日</w:t>
            </w:r>
          </w:p>
          <w:bookmarkEnd w:id="0"/>
          <w:bookmarkEnd w:id="1"/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注：本页如不够，可另附页。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57578665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+L3UTQAAAAAgEAAA8AAAAAAAAAAQAgAAAA&#10;OAAAAGRycy9kb3ducmV2LnhtbFBLAQIUABQAAAAIAIdO4kCuuizB/QEAAMkDAAAOAAAAAAAAAAEA&#10;IAAAADU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zMjRmYjZkOTVhMjgzNjAxZDhjNTJlMjAyYzMxOTEifQ=="/>
  </w:docVars>
  <w:rsids>
    <w:rsidRoot w:val="00172A27"/>
    <w:rsid w:val="00064D9D"/>
    <w:rsid w:val="002B7D4A"/>
    <w:rsid w:val="005E6906"/>
    <w:rsid w:val="00BE5E49"/>
    <w:rsid w:val="00E73B64"/>
    <w:rsid w:val="00EA06C9"/>
    <w:rsid w:val="00ED0DB6"/>
    <w:rsid w:val="13B3480E"/>
    <w:rsid w:val="1DF99D2D"/>
    <w:rsid w:val="1E53ECAB"/>
    <w:rsid w:val="1EB1A220"/>
    <w:rsid w:val="27F16912"/>
    <w:rsid w:val="28C66939"/>
    <w:rsid w:val="2F6FC414"/>
    <w:rsid w:val="320F30FF"/>
    <w:rsid w:val="33ACED5F"/>
    <w:rsid w:val="3ADF1DEF"/>
    <w:rsid w:val="3C187054"/>
    <w:rsid w:val="3F0C10F2"/>
    <w:rsid w:val="3F9B4224"/>
    <w:rsid w:val="3FBD5E67"/>
    <w:rsid w:val="421B789E"/>
    <w:rsid w:val="4BFC429C"/>
    <w:rsid w:val="4F9F6707"/>
    <w:rsid w:val="4FB564EA"/>
    <w:rsid w:val="4FBB630C"/>
    <w:rsid w:val="51956D25"/>
    <w:rsid w:val="567FBDA0"/>
    <w:rsid w:val="56892BD1"/>
    <w:rsid w:val="57FDE908"/>
    <w:rsid w:val="5B01367D"/>
    <w:rsid w:val="5DAF116F"/>
    <w:rsid w:val="5EBF0800"/>
    <w:rsid w:val="5F7F4FB4"/>
    <w:rsid w:val="5FEFA4A2"/>
    <w:rsid w:val="60B42F40"/>
    <w:rsid w:val="67F5C4FA"/>
    <w:rsid w:val="6EDDFE40"/>
    <w:rsid w:val="6FBF16D0"/>
    <w:rsid w:val="72620EEE"/>
    <w:rsid w:val="73EBC3AB"/>
    <w:rsid w:val="7777F5AC"/>
    <w:rsid w:val="777D7479"/>
    <w:rsid w:val="7AFD0282"/>
    <w:rsid w:val="7B7F97FB"/>
    <w:rsid w:val="7CE22B59"/>
    <w:rsid w:val="7D7BC6EC"/>
    <w:rsid w:val="7F7D4160"/>
    <w:rsid w:val="7FEE05D1"/>
    <w:rsid w:val="7FF762BE"/>
    <w:rsid w:val="97BD2E89"/>
    <w:rsid w:val="9FDF664F"/>
    <w:rsid w:val="AAFA7836"/>
    <w:rsid w:val="ACDF4680"/>
    <w:rsid w:val="ADFE883D"/>
    <w:rsid w:val="AEEA695A"/>
    <w:rsid w:val="BA7B23C6"/>
    <w:rsid w:val="BF5A618C"/>
    <w:rsid w:val="C4F7D5F7"/>
    <w:rsid w:val="CFBF9433"/>
    <w:rsid w:val="CFF7214E"/>
    <w:rsid w:val="D526B82F"/>
    <w:rsid w:val="DF6D7718"/>
    <w:rsid w:val="DF7EE0AD"/>
    <w:rsid w:val="DFCECE11"/>
    <w:rsid w:val="EB7E3DB1"/>
    <w:rsid w:val="ECFEBF03"/>
    <w:rsid w:val="F1CF5483"/>
    <w:rsid w:val="FA59EC16"/>
    <w:rsid w:val="FAE399F0"/>
    <w:rsid w:val="FCDBE336"/>
    <w:rsid w:val="FD7F3C03"/>
    <w:rsid w:val="FEA7B833"/>
    <w:rsid w:val="FEFFF98F"/>
    <w:rsid w:val="FFBDDD9F"/>
    <w:rsid w:val="FFD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967</Characters>
  <Lines>8</Lines>
  <Paragraphs>2</Paragraphs>
  <TotalTime>5</TotalTime>
  <ScaleCrop>false</ScaleCrop>
  <LinksUpToDate>false</LinksUpToDate>
  <CharactersWithSpaces>1134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2023-12-01T08:17:00Z</dcterms:created>
  <dc:creator>慧慧</dc:creator>
  <cp:lastModifiedBy>user</cp:lastModifiedBy>
  <cp:lastPrinted>2022-10-28T09:41:00Z</cp:lastPrinted>
  <dcterms:modified xsi:type="dcterms:W3CDTF">2024-09-25T11:04:37Z</dcterms:modified>
  <dc:title>慧慧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9A185818B2EC4671868C194C69DD8C04_13</vt:lpwstr>
  </property>
</Properties>
</file>