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黑体" w:hAnsi="黑体" w:eastAsia="黑体"/>
          <w:bCs/>
          <w:spacing w:val="30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/>
          <w:bCs/>
          <w:spacing w:val="3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bCs/>
          <w:spacing w:val="30"/>
          <w:sz w:val="36"/>
        </w:rPr>
      </w:pPr>
      <w:r>
        <w:rPr>
          <w:rFonts w:hint="eastAsia" w:ascii="方正小标宋简体" w:eastAsia="方正小标宋简体"/>
          <w:bCs/>
          <w:spacing w:val="30"/>
          <w:sz w:val="36"/>
        </w:rPr>
        <w:t>外聘法律顾问报名表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bCs/>
          <w:spacing w:val="30"/>
          <w:sz w:val="36"/>
        </w:rPr>
      </w:pP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96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075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6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ascii="仿宋_GB2312" w:eastAsia="仿宋_GB2312"/>
              </w:rPr>
            </w:pPr>
            <w:bookmarkStart w:id="2" w:name="_GoBack"/>
            <w:bookmarkEnd w:id="2"/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5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本人担任党政机关法律顾问情况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教育经历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（大学填起）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主要工作经历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获得副高以上职称情况（法学专家填写）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35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获得律师执业证书情况（专职执业律师填写）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rPr>
                <w:rFonts w:ascii="仿宋_GB2312" w:eastAsia="仿宋_GB2312"/>
                <w:b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执业证号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主要研究领域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/执业律师业务专长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)行政法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)经济法、金融法等相关法律法规规章规则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)知识产权法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)刑法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)熟悉国际经济法、国际商法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)熟悉民商法、公司法、税法等相关法律法规规章规则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)熟悉行政法实务领域问题研究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)熟悉行政执法等相关法律法规规章规则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)熟悉网络经济、数字经济等相关法律法规规章规则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)熟悉规划建设、房地产、城市管理、生态环境等相关法律法规规章规则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)熟悉非诉讼纠纷解决机制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（自填）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代表性著作、论文，代理重大案件及法律事务情况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获得奖励和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荣誉称号情况（可多选）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)全国十大杰出青年法学家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)长江学者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)东方大律师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)上海市优秀律师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)党代表、人大代表或者政协委员[全国□ 市级□ 区级□]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自填 ）</w:t>
            </w:r>
          </w:p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是否受过刑事处罚或党纪政务处分（法学专家填写）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是否受过刑事处罚、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党纪处分、</w:t>
            </w:r>
            <w:r>
              <w:rPr>
                <w:rFonts w:hint="eastAsia" w:ascii="仿宋_GB2312" w:hAnsi="仿宋_GB2312" w:eastAsia="仿宋_GB2312" w:cs="仿宋_GB2312"/>
              </w:rPr>
              <w:t>司法行政部门的行政处罚或律师协会的行业处分（律师填写）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律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顾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问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的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势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41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个人承诺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（适用于个人报名情形，单位推荐无需填写）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推荐单位</w:t>
            </w:r>
          </w:p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10"/>
              <w:spacing w:line="260" w:lineRule="exact"/>
              <w:ind w:firstLine="5640" w:firstLineChars="2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（单位公章）    </w:t>
            </w:r>
          </w:p>
          <w:p>
            <w:pPr>
              <w:pStyle w:val="10"/>
              <w:spacing w:line="2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（适用于单位推荐情形，个人报名无需填写）           年    月    日</w:t>
            </w:r>
          </w:p>
          <w:bookmarkEnd w:id="0"/>
          <w:bookmarkEnd w:id="1"/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注：本页如不够，可另附页。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757866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+L3UTQAAAAAgEAAA8AAAAAAAAAAQAgAAAAIgAA&#10;AGRycy9kb3ducmV2LnhtbFBLAQIUABQAAAAIAIdO4kCEKz9FEAIAAAoEAAAOAAAAAAAAAAEAIAAA&#10;AB8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MjRmYjZkOTVhMjgzNjAxZDhjNTJlMjAyYzMxOTEifQ=="/>
  </w:docVars>
  <w:rsids>
    <w:rsidRoot w:val="00172A27"/>
    <w:rsid w:val="00064D9D"/>
    <w:rsid w:val="002B7D4A"/>
    <w:rsid w:val="005E6906"/>
    <w:rsid w:val="00BE5E49"/>
    <w:rsid w:val="00E73B64"/>
    <w:rsid w:val="00EA06C9"/>
    <w:rsid w:val="00ED0DB6"/>
    <w:rsid w:val="13B3480E"/>
    <w:rsid w:val="1DF99D2D"/>
    <w:rsid w:val="1E53ECAB"/>
    <w:rsid w:val="1EB1A220"/>
    <w:rsid w:val="27F16912"/>
    <w:rsid w:val="28C66939"/>
    <w:rsid w:val="2F6FC414"/>
    <w:rsid w:val="320F30FF"/>
    <w:rsid w:val="33ACED5F"/>
    <w:rsid w:val="3ADF1DEF"/>
    <w:rsid w:val="3C187054"/>
    <w:rsid w:val="3F0C10F2"/>
    <w:rsid w:val="3F9B4224"/>
    <w:rsid w:val="3FBD5E67"/>
    <w:rsid w:val="421B789E"/>
    <w:rsid w:val="4BFC429C"/>
    <w:rsid w:val="4F9F6707"/>
    <w:rsid w:val="4FB564EA"/>
    <w:rsid w:val="4FBB630C"/>
    <w:rsid w:val="51956D25"/>
    <w:rsid w:val="567FBDA0"/>
    <w:rsid w:val="56892BD1"/>
    <w:rsid w:val="57FDE908"/>
    <w:rsid w:val="5B01367D"/>
    <w:rsid w:val="5DAF116F"/>
    <w:rsid w:val="5EBF0800"/>
    <w:rsid w:val="5F7F4FB4"/>
    <w:rsid w:val="5FEFA4A2"/>
    <w:rsid w:val="60B42F40"/>
    <w:rsid w:val="67F5C4FA"/>
    <w:rsid w:val="6EDDFE40"/>
    <w:rsid w:val="6FBF16D0"/>
    <w:rsid w:val="72620EEE"/>
    <w:rsid w:val="73EBC3AB"/>
    <w:rsid w:val="7777F5AC"/>
    <w:rsid w:val="777D7479"/>
    <w:rsid w:val="7AFD0282"/>
    <w:rsid w:val="7B7F97FB"/>
    <w:rsid w:val="7CE22B59"/>
    <w:rsid w:val="7D7BC6EC"/>
    <w:rsid w:val="7FEE05D1"/>
    <w:rsid w:val="7FF762BE"/>
    <w:rsid w:val="97BD2E89"/>
    <w:rsid w:val="9FDF664F"/>
    <w:rsid w:val="AAFA7836"/>
    <w:rsid w:val="ACDF4680"/>
    <w:rsid w:val="ADFE883D"/>
    <w:rsid w:val="AEEA695A"/>
    <w:rsid w:val="BF5A618C"/>
    <w:rsid w:val="C4F7D5F7"/>
    <w:rsid w:val="CFBF9433"/>
    <w:rsid w:val="CFF7214E"/>
    <w:rsid w:val="D526B82F"/>
    <w:rsid w:val="DF6D7718"/>
    <w:rsid w:val="DF7EE0AD"/>
    <w:rsid w:val="DFCECE11"/>
    <w:rsid w:val="EB7E3DB1"/>
    <w:rsid w:val="ECFEBF03"/>
    <w:rsid w:val="F1CF5483"/>
    <w:rsid w:val="FA59EC16"/>
    <w:rsid w:val="FAE399F0"/>
    <w:rsid w:val="FCDBE336"/>
    <w:rsid w:val="FD7F3C03"/>
    <w:rsid w:val="FEA7B833"/>
    <w:rsid w:val="FEFFF98F"/>
    <w:rsid w:val="FFBDD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5</TotalTime>
  <ScaleCrop>false</ScaleCrop>
  <LinksUpToDate>false</LinksUpToDate>
  <CharactersWithSpaces>1134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2023-11-30T16:17:00Z</dcterms:created>
  <dc:creator>慧慧</dc:creator>
  <cp:lastModifiedBy>洪小懒</cp:lastModifiedBy>
  <cp:lastPrinted>2022-10-27T17:41:00Z</cp:lastPrinted>
  <dcterms:modified xsi:type="dcterms:W3CDTF">2024-01-24T09:10:35Z</dcterms:modified>
  <dc:title>慧慧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9A185818B2EC4671868C194C69DD8C04_13</vt:lpwstr>
  </property>
</Properties>
</file>