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kern w:val="0"/>
          <w:sz w:val="32"/>
          <w:szCs w:val="32"/>
        </w:rPr>
        <w:t>附表一：</w:t>
      </w:r>
    </w:p>
    <w:p>
      <w:pPr>
        <w:jc w:val="center"/>
        <w:rPr>
          <w:rFonts w:ascii="仿宋_GB2312" w:hAnsi="宋体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kern w:val="0"/>
          <w:sz w:val="32"/>
          <w:szCs w:val="32"/>
        </w:rPr>
        <w:t>长宁区</w:t>
      </w:r>
      <w:r>
        <w:rPr>
          <w:rFonts w:hint="eastAsia" w:ascii="仿宋_GB2312" w:hAnsi="宋体" w:eastAsia="仿宋_GB2312"/>
          <w:color w:val="333333"/>
          <w:kern w:val="0"/>
          <w:sz w:val="32"/>
          <w:szCs w:val="32"/>
          <w:lang w:eastAsia="zh-CN"/>
        </w:rPr>
        <w:t>公共数据</w:t>
      </w:r>
      <w:r>
        <w:rPr>
          <w:rFonts w:hint="eastAsia" w:ascii="仿宋_GB2312" w:hAnsi="宋体" w:eastAsia="仿宋_GB2312"/>
          <w:color w:val="333333"/>
          <w:kern w:val="0"/>
          <w:sz w:val="32"/>
          <w:szCs w:val="32"/>
        </w:rPr>
        <w:t>汇聚成果认定表（样表）</w:t>
      </w:r>
    </w:p>
    <w:tbl>
      <w:tblPr>
        <w:tblStyle w:val="10"/>
        <w:tblW w:w="893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118"/>
        <w:gridCol w:w="1701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编号：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CNZYHJ18</w:t>
            </w:r>
            <w: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001（CNZYHJ+年份+序号）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联络人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联络方式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系统名称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资源表（张）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02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内容描述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汇聚量（条）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汇聚方式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库表对接/接口对接/离线导入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93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负责人：</w:t>
            </w:r>
          </w:p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长宁区科学技术委员会（印章）</w:t>
            </w:r>
          </w:p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日期： </w:t>
            </w:r>
            <w: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年  </w:t>
            </w:r>
            <w: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月 </w:t>
            </w:r>
            <w: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日</w:t>
            </w:r>
          </w:p>
        </w:tc>
      </w:tr>
    </w:tbl>
    <w:p>
      <w:pPr>
        <w:jc w:val="left"/>
        <w:rPr>
          <w:rFonts w:ascii="仿宋_GB2312" w:hAnsi="宋体" w:eastAsia="仿宋_GB2312"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D24"/>
    <w:multiLevelType w:val="multilevel"/>
    <w:tmpl w:val="253E6D24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nothing"/>
      <w:lvlText w:val="%1.%2"/>
      <w:lvlJc w:val="left"/>
      <w:pPr>
        <w:ind w:left="568" w:firstLine="0"/>
      </w:pPr>
      <w:rPr>
        <w:rFonts w:hint="eastAsia"/>
      </w:rPr>
    </w:lvl>
    <w:lvl w:ilvl="2" w:tentative="0">
      <w:start w:val="1"/>
      <w:numFmt w:val="decimal"/>
      <w:lvlRestart w:val="1"/>
      <w:isLgl/>
      <w:suff w:val="nothing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636AE"/>
    <w:rsid w:val="005505C5"/>
    <w:rsid w:val="161668BD"/>
    <w:rsid w:val="2A1E0F30"/>
    <w:rsid w:val="2CDA061B"/>
    <w:rsid w:val="3C636FDD"/>
    <w:rsid w:val="3DE26FF2"/>
    <w:rsid w:val="41C91699"/>
    <w:rsid w:val="5B5636AE"/>
    <w:rsid w:val="5B5B2C91"/>
    <w:rsid w:val="5FEFB130"/>
    <w:rsid w:val="7BFFD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sz w:val="3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TOC Heading"/>
    <w:basedOn w:val="2"/>
    <w:next w:val="1"/>
    <w:unhideWhenUsed/>
    <w:qFormat/>
    <w:uiPriority w:val="39"/>
    <w:pPr>
      <w:pageBreakBefore w:val="0"/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="Cambria" w:hAnsi="Cambria" w:eastAsia="宋体" w:cs="Times New Roman"/>
      <w:b w:val="0"/>
      <w:bCs w:val="0"/>
      <w:color w:val="366091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2019-10-17T06:47:00Z</dcterms:created>
  <dc:creator>❤锦绣_臻至❤</dc:creator>
  <cp:lastModifiedBy>^ω^</cp:lastModifiedBy>
  <dcterms:modified xsi:type="dcterms:W3CDTF">2019-10-22T09:07:16Z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