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Cs w:val="28"/>
          <w:lang w:eastAsia="zh-CN"/>
        </w:rPr>
      </w:pPr>
      <w:r>
        <w:rPr>
          <w:rFonts w:hint="eastAsia" w:asciiTheme="majorEastAsia" w:hAnsiTheme="majorEastAsia" w:eastAsiaTheme="majorEastAsia"/>
          <w:szCs w:val="28"/>
        </w:rPr>
        <w:t>附件</w:t>
      </w:r>
      <w:r>
        <w:rPr>
          <w:rFonts w:hint="eastAsia" w:asciiTheme="majorEastAsia" w:hAnsiTheme="majorEastAsia" w:eastAsiaTheme="majorEastAsia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长宁区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卫健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系统事业单位公开招聘报名表</w:t>
      </w:r>
    </w:p>
    <w:p>
      <w:pPr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center" w:tblpY="2881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276"/>
        <w:gridCol w:w="1383"/>
        <w:gridCol w:w="1134"/>
        <w:gridCol w:w="992"/>
        <w:gridCol w:w="952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（贴照片）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任职资格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所在地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家庭住址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 作 简 历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起迄时间（年月）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在何单位、任何职务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 育 经 历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起迄时间（年月）、学校、专业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获区、市级以上表彰情况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备注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本人承诺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报名</w:t>
            </w:r>
            <w:r>
              <w:rPr>
                <w:rFonts w:hint="eastAsia"/>
                <w:sz w:val="21"/>
                <w:szCs w:val="21"/>
              </w:rPr>
              <w:t>所提供的各项材料均真实有效。如有失实、虚假情况，本人愿意接受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招聘单位</w:t>
            </w:r>
            <w:r>
              <w:rPr>
                <w:rFonts w:hint="eastAsia"/>
                <w:sz w:val="21"/>
                <w:szCs w:val="21"/>
              </w:rPr>
              <w:t>的处理结果，并承担由此产生的各项后果。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46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承诺人签名：</w:t>
            </w:r>
          </w:p>
        </w:tc>
      </w:tr>
    </w:tbl>
    <w:p>
      <w:pPr>
        <w:ind w:right="-823" w:rightChars="-294"/>
        <w:jc w:val="left"/>
        <w:rPr>
          <w:rFonts w:asciiTheme="minorEastAsia" w:hAnsiTheme="minorEastAsia" w:eastAsiaTheme="minorEastAsia"/>
          <w:b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Cs w:val="28"/>
          <w:lang w:eastAsia="zh-CN"/>
        </w:rPr>
        <w:t>报考单位：</w:t>
      </w:r>
      <w:r>
        <w:rPr>
          <w:rFonts w:hint="eastAsia" w:asciiTheme="minorEastAsia" w:hAnsiTheme="minorEastAsia" w:eastAsiaTheme="minorEastAsia"/>
          <w:b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b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Cs w:val="28"/>
          <w:lang w:eastAsia="zh-CN"/>
        </w:rPr>
        <w:t>报考</w:t>
      </w:r>
      <w:r>
        <w:rPr>
          <w:rFonts w:hint="eastAsia" w:asciiTheme="minorEastAsia" w:hAnsiTheme="minorEastAsia" w:eastAsiaTheme="minorEastAsia"/>
          <w:b/>
          <w:szCs w:val="28"/>
        </w:rPr>
        <w:t>岗位：</w:t>
      </w:r>
      <w:r>
        <w:rPr>
          <w:rFonts w:hint="eastAsia" w:asciiTheme="minorEastAsia" w:hAnsiTheme="minorEastAsia" w:eastAsiaTheme="minorEastAsia"/>
          <w:b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szCs w:val="28"/>
          <w:u w:val="single"/>
        </w:rPr>
        <w:t xml:space="preserve">          </w:t>
      </w:r>
    </w:p>
    <w:p>
      <w:pPr>
        <w:ind w:left="-711" w:leftChars="-254" w:right="-823" w:rightChars="-29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附：身份证、学历证书、学位证书、专业技术职务任职资格、执业资格等报考岗位要求的有关证件复印件。</w:t>
      </w:r>
    </w:p>
    <w:sectPr>
      <w:pgSz w:w="11906" w:h="16838"/>
      <w:pgMar w:top="851" w:right="1758" w:bottom="1134" w:left="175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B3"/>
    <w:rsid w:val="00084154"/>
    <w:rsid w:val="00431A25"/>
    <w:rsid w:val="004604F9"/>
    <w:rsid w:val="005B4242"/>
    <w:rsid w:val="00627450"/>
    <w:rsid w:val="006D047B"/>
    <w:rsid w:val="007614B7"/>
    <w:rsid w:val="007E3BB0"/>
    <w:rsid w:val="0081356C"/>
    <w:rsid w:val="00836A91"/>
    <w:rsid w:val="008C5DB3"/>
    <w:rsid w:val="00AE365F"/>
    <w:rsid w:val="00CA2297"/>
    <w:rsid w:val="00CE6B81"/>
    <w:rsid w:val="00D64156"/>
    <w:rsid w:val="00D8777A"/>
    <w:rsid w:val="00E34058"/>
    <w:rsid w:val="00F43D57"/>
    <w:rsid w:val="2BC00027"/>
    <w:rsid w:val="44950365"/>
    <w:rsid w:val="471048D4"/>
    <w:rsid w:val="6C6A6982"/>
    <w:rsid w:val="754B59A0"/>
    <w:rsid w:val="788F5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8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2016-09-26T01:44:00Z</dcterms:created>
  <dc:creator>lenovo</dc:creator>
  <cp:lastModifiedBy>ftmnz^-^</cp:lastModifiedBy>
  <dcterms:modified xsi:type="dcterms:W3CDTF">2025-06-09T09:02:49Z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