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镇宁路405弄2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套房源清单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867"/>
        <w:gridCol w:w="1108"/>
        <w:gridCol w:w="1663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房屋坐落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房型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建筑面积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（平方米）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床位数（张）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镇宁路405弄40号201室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二房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41.20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镇宁路405弄40号301室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二房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41.61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9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82.81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</w:tr>
    </w:tbl>
    <w:p>
      <w:pPr>
        <w:widowControl/>
        <w:jc w:val="left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D2AB8"/>
    <w:rsid w:val="52C8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Office_10.8.2.6515_F1E327BC-269C-435d-A152-05C5408002CA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2025-01-24T08:58:00Z</dcterms:created>
  <dc:creator>user</dc:creator>
  <cp:lastModifiedBy>田园</cp:lastModifiedBy>
  <dcterms:modified xsi:type="dcterms:W3CDTF">2025-01-24T09:09:34Z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2052-10.8.2.6515</vt:lpwstr>
  </property>
  <property fmtid="{D5CDD505-2E9C-101B-9397-08002B2CF9AE}" pid="3" name="KSOTemplateDocerSaveRecord">
    <vt:lpwstr>eyJoZGlkIjoiMzM5ZjBmYjkxZWMzYWE3Nzg5ZDk0ZTMwZDI3YWE5MTUiLCJ1c2VySWQiOiI1NDk4NTcwNzEifQ==</vt:lpwstr>
  </property>
  <property fmtid="{D5CDD505-2E9C-101B-9397-08002B2CF9AE}" pid="4" name="ICV">
    <vt:lpwstr>70D7CB69B436473AA31CFF263F62A23D_12</vt:lpwstr>
  </property>
</Properties>
</file>