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/>
        <w:jc w:val="left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剑河家苑注销房源清单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/>
        <w:jc w:val="center"/>
        <w:textAlignment w:val="auto"/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804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门牌号</w:t>
            </w:r>
          </w:p>
        </w:tc>
        <w:tc>
          <w:tcPr>
            <w:tcW w:w="2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金钟路68弄</w:t>
            </w: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金钟路68弄</w:t>
            </w: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560"/>
        <w:textAlignment w:val="auto"/>
        <w:outlineLvl w:val="9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</w:pPr>
    </w:p>
    <w:sectPr>
      <w:headerReference r:id="rId4" w:type="first"/>
      <w:headerReference r:id="rId3" w:type="default"/>
      <w:footerReference r:id="rId5" w:type="default"/>
      <w:pgSz w:w="11906" w:h="16838"/>
      <w:pgMar w:top="1701" w:right="1417" w:bottom="1701" w:left="1417" w:header="851" w:footer="799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exact"/>
      <w:rPr>
        <w:color w:val="000000"/>
        <w:kern w:val="10"/>
        <w:sz w:val="30"/>
        <w:szCs w:val="3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vanish/>
      </w:rPr>
    </w:pPr>
    <w:r>
      <w:rPr>
        <w:rFonts w:hint="eastAsia"/>
        <w:vanish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650"/>
        <w:tab w:val="clear" w:pos="4153"/>
        <w:tab w:val="clear" w:pos="8306"/>
      </w:tabs>
      <w:jc w:val="both"/>
      <w:rPr>
        <w:vanish/>
        <w:color w:val="FFFFFF"/>
      </w:rPr>
    </w:pPr>
    <w:r>
      <w:rPr>
        <w:vanish/>
        <w:color w:val="FFFFFF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jBmYjkxZWMzYWE3Nzg5ZDk0ZTMwZDI3YWE5MTUifQ=="/>
  </w:docVars>
  <w:rsids>
    <w:rsidRoot w:val="4115726B"/>
    <w:rsid w:val="04800E71"/>
    <w:rsid w:val="0B80646A"/>
    <w:rsid w:val="0F246493"/>
    <w:rsid w:val="17311F8C"/>
    <w:rsid w:val="1FB16B76"/>
    <w:rsid w:val="29506489"/>
    <w:rsid w:val="2EC16437"/>
    <w:rsid w:val="3CEE0784"/>
    <w:rsid w:val="4115726B"/>
    <w:rsid w:val="528F7EED"/>
    <w:rsid w:val="5CC63984"/>
    <w:rsid w:val="5E70507C"/>
    <w:rsid w:val="6F312C80"/>
    <w:rsid w:val="71E323B9"/>
    <w:rsid w:val="7AB6208A"/>
    <w:rsid w:val="7FA94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2018-03-16T08:12:00Z</dcterms:created>
  <dc:creator>user</dc:creator>
  <cp:lastModifiedBy>田园</cp:lastModifiedBy>
  <cp:lastPrinted>2024-10-09T02:16:00Z</cp:lastPrinted>
  <dcterms:modified xsi:type="dcterms:W3CDTF">2024-10-11T09:30:22Z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2052-10.8.2.6515</vt:lpwstr>
  </property>
  <property fmtid="{D5CDD505-2E9C-101B-9397-08002B2CF9AE}" pid="3" name="ICV">
    <vt:lpwstr>A6DE014B7B124A878241248CEE7D57FD_13</vt:lpwstr>
  </property>
</Properties>
</file>